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37A1ABDF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5C314A" w:rsidRPr="005C314A">
        <w:rPr>
          <w:rFonts w:ascii="Arial" w:hAnsi="Arial" w:cs="Arial"/>
          <w:sz w:val="24"/>
          <w:szCs w:val="24"/>
          <w:highlight w:val="yellow"/>
          <w:shd w:val="clear" w:color="auto" w:fill="FFFFFF"/>
        </w:rPr>
        <w:t>………………………….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1834054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B7F547A" w:rsidR="00E23D8E" w:rsidRPr="006D0BE7" w:rsidRDefault="00E23D8E" w:rsidP="0066415E">
      <w:pPr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66415E">
        <w:rPr>
          <w:rFonts w:ascii="Arial" w:hAnsi="Arial" w:cs="Arial"/>
          <w:sz w:val="24"/>
          <w:szCs w:val="24"/>
        </w:rPr>
        <w:br/>
      </w:r>
      <w:r w:rsidR="0066415E" w:rsidRPr="006D0BE7">
        <w:rPr>
          <w:rFonts w:ascii="Arial" w:hAnsi="Arial" w:cs="Arial"/>
          <w:sz w:val="24"/>
          <w:szCs w:val="24"/>
        </w:rPr>
        <w:t>………………</w:t>
      </w:r>
      <w:r w:rsidR="0066415E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4AC52E8B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</w:t>
      </w:r>
      <w:r w:rsidR="002B0031">
        <w:rPr>
          <w:rFonts w:ascii="Arial" w:hAnsi="Arial" w:cs="Arial"/>
          <w:sz w:val="24"/>
          <w:szCs w:val="24"/>
        </w:rPr>
        <w:t>, „Nota …”</w:t>
      </w:r>
      <w:r w:rsidRPr="00CF6C3F">
        <w:rPr>
          <w:rFonts w:ascii="Arial" w:hAnsi="Arial" w:cs="Arial"/>
          <w:sz w:val="24"/>
          <w:szCs w:val="24"/>
        </w:rPr>
        <w:t>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5E6E04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zobowiązuje się przyjmować faktury w formie papierowej, w szczególnych przypadkach uzasadnionych przeszkodami technicznymi uniemożliwiającymi Wystawcy faktury przesłanie lub 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3DABDB61" w:rsidR="0034616C" w:rsidRDefault="008B6600" w:rsidP="0034616C">
      <w:pPr>
        <w:pStyle w:val="Akapitzlist"/>
        <w:spacing w:line="288" w:lineRule="auto"/>
        <w:ind w:left="426"/>
        <w:jc w:val="both"/>
        <w:rPr>
          <w:rStyle w:val="Hipercze"/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</w:p>
    <w:p w14:paraId="353627BE" w14:textId="62966A13" w:rsidR="002B0031" w:rsidRDefault="002B0031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tel.: </w:t>
      </w:r>
      <w:r>
        <w:rPr>
          <w:rFonts w:ascii="Arial" w:hAnsi="Arial" w:cs="Arial"/>
          <w:sz w:val="22"/>
          <w:szCs w:val="22"/>
        </w:rPr>
        <w:t>666 013 407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6BA72B8" w14:textId="0D4D820F" w:rsidR="00216DFE" w:rsidRPr="0066415E" w:rsidRDefault="00E23D8E" w:rsidP="0066415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sectPr w:rsidR="00216DFE" w:rsidRPr="006641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A61EA"/>
    <w:rsid w:val="001B2144"/>
    <w:rsid w:val="00206D39"/>
    <w:rsid w:val="00216DFE"/>
    <w:rsid w:val="00221D90"/>
    <w:rsid w:val="00283A4E"/>
    <w:rsid w:val="002B0031"/>
    <w:rsid w:val="0034417A"/>
    <w:rsid w:val="0034616C"/>
    <w:rsid w:val="003469DC"/>
    <w:rsid w:val="00373C7D"/>
    <w:rsid w:val="00395466"/>
    <w:rsid w:val="003E5514"/>
    <w:rsid w:val="004D73DF"/>
    <w:rsid w:val="004E5DBD"/>
    <w:rsid w:val="00594430"/>
    <w:rsid w:val="005C314A"/>
    <w:rsid w:val="0066415E"/>
    <w:rsid w:val="006775A4"/>
    <w:rsid w:val="007B5127"/>
    <w:rsid w:val="007B5347"/>
    <w:rsid w:val="008330CE"/>
    <w:rsid w:val="008B6600"/>
    <w:rsid w:val="009A08AC"/>
    <w:rsid w:val="009B29E0"/>
    <w:rsid w:val="00A32DAE"/>
    <w:rsid w:val="00A81E8B"/>
    <w:rsid w:val="00AD0E06"/>
    <w:rsid w:val="00C06E75"/>
    <w:rsid w:val="00C43719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550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Jóźwik Milena</cp:lastModifiedBy>
  <cp:revision>3</cp:revision>
  <cp:lastPrinted>2023-03-28T11:39:00Z</cp:lastPrinted>
  <dcterms:created xsi:type="dcterms:W3CDTF">2025-03-17T12:12:00Z</dcterms:created>
  <dcterms:modified xsi:type="dcterms:W3CDTF">2026-01-16T13:30:00Z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